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3E" w:rsidRDefault="0074578F" w:rsidP="0074578F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ab/>
        <w:t>Dragi Majo i Gorane!</w:t>
      </w:r>
    </w:p>
    <w:p w:rsidR="0074578F" w:rsidRDefault="0074578F" w:rsidP="0074578F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74578F" w:rsidRDefault="0074578F" w:rsidP="0074578F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Zen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– budističko hodočašće „88 hramova japanskog otoka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Shikoka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“ pobudilo je našu radoznalost. Nadajući se da ćemo u Vašim zapisima i fotografijama na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stranicama pronaći ključeve za razumijevanje istočnjačkih ideja, sa zanimanjem i nestrpljenjem smo iščekivali svaki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Majin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haiku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, svaki kulturno – povijesni trag u umjetnosti, običajima, etici i svakodnevnom životu Japana.</w:t>
      </w:r>
    </w:p>
    <w:p w:rsidR="0074578F" w:rsidRDefault="0074578F" w:rsidP="0074578F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74578F" w:rsidRDefault="0074578F" w:rsidP="0074578F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>Spojivši u cjelinu neposrednost kineske praktičnosti i dubinu indijske meditacije, a oplemenjen japanskom jednostavnošću,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zen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– budizam je dijelom postao i naš put doživljavanja života. Neki su od nas pokušali „vidjeti“ svijet onakvim kakav zaista jest, neprekriven nerazumijevanjem ljudi i njihovim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intelektualiziranjem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.</w:t>
      </w:r>
    </w:p>
    <w:p w:rsidR="00DA509A" w:rsidRDefault="00DA509A" w:rsidP="0074578F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DA509A" w:rsidRDefault="00DA509A" w:rsidP="0074578F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ab/>
        <w:t>Unatoč poteškoćama (dnevno 20 do 30 km pješice, žuljevi, morska obala – visoke planine), pa i patnji, osjećali smo slobodu u svakom Vašem koraku.</w:t>
      </w:r>
    </w:p>
    <w:p w:rsidR="00DA509A" w:rsidRDefault="00DA509A" w:rsidP="0074578F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DA509A" w:rsidRDefault="00DA509A" w:rsidP="0074578F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ab/>
        <w:t>Čestitamo Vam na ustrajnosti i vjerujemo da ste i na ovom putovanju, uz pozitivnu energiju i unutarnji mir, d</w:t>
      </w:r>
      <w:r w:rsidR="006725DA">
        <w:rPr>
          <w:rFonts w:ascii="Times New Roman" w:hAnsi="Times New Roman" w:cs="Times New Roman"/>
          <w:sz w:val="28"/>
          <w:szCs w:val="28"/>
          <w:lang w:val="hr-HR"/>
        </w:rPr>
        <w:t xml:space="preserve">osegnuli zrnca mudrosti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u spoju modernog i drevnog, arhitekture i prirode, te duha i pokreta u trenucima nadahnuća. Veseli nas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Majin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prvi japanski rođendan i simbolika proljeća,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tj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. ljepota cvjetanja, koje ste dočekali u Japanu.</w:t>
      </w:r>
    </w:p>
    <w:p w:rsidR="00DA509A" w:rsidRDefault="00DA509A" w:rsidP="0074578F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DA509A" w:rsidRDefault="006725DA" w:rsidP="0074578F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>Želimo Vam još mnogo </w:t>
      </w:r>
      <w:r w:rsidR="00DA509A">
        <w:rPr>
          <w:rFonts w:ascii="Times New Roman" w:hAnsi="Times New Roman" w:cs="Times New Roman"/>
          <w:sz w:val="28"/>
          <w:szCs w:val="28"/>
          <w:lang w:val="hr-HR"/>
        </w:rPr>
        <w:t>neobičnih putovanja!</w:t>
      </w:r>
    </w:p>
    <w:p w:rsidR="00DA509A" w:rsidRDefault="00DA509A" w:rsidP="0074578F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DA509A" w:rsidRDefault="00DA509A" w:rsidP="0074578F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ab/>
      </w:r>
      <w:r w:rsidR="006725DA">
        <w:rPr>
          <w:rFonts w:ascii="Times New Roman" w:hAnsi="Times New Roman" w:cs="Times New Roman"/>
          <w:sz w:val="28"/>
          <w:szCs w:val="28"/>
          <w:lang w:val="hr-HR"/>
        </w:rPr>
        <w:t>Hvala Vam što svojim pješačenjima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nadahnjujete druge i učite nas da su to zapravo susreti čovjeka sa samim sobom, doživljaji koji nas mijenjaju, neprocjenjivo unutarnje bogatstvo. Putovanja mogu biti najveća inspiracija, a (eto) umjesto suvenira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putopjesnici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kući donose pjesme. Najljepši trenuci posljednji su koraci puta, kada osjećamo samo poniznost i zahvalnost.</w:t>
      </w:r>
    </w:p>
    <w:p w:rsidR="00DA509A" w:rsidRDefault="00DA509A" w:rsidP="0074578F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DA509A" w:rsidRDefault="00DA509A" w:rsidP="0074578F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ab/>
        <w:t>Uz korak po korak, kako je jedino i moguće</w:t>
      </w:r>
      <w:r w:rsidR="00013E63">
        <w:rPr>
          <w:rFonts w:ascii="Times New Roman" w:hAnsi="Times New Roman" w:cs="Times New Roman"/>
          <w:sz w:val="28"/>
          <w:szCs w:val="28"/>
          <w:lang w:val="hr-HR"/>
        </w:rPr>
        <w:t>, sretno!</w:t>
      </w:r>
    </w:p>
    <w:p w:rsidR="00013E63" w:rsidRDefault="00013E63" w:rsidP="0074578F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013E63" w:rsidRPr="0074578F" w:rsidRDefault="00013E63" w:rsidP="0074578F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>Učenici i djelatnici Željezničke </w:t>
      </w:r>
      <w:r w:rsidR="00AB4951">
        <w:rPr>
          <w:rFonts w:ascii="Times New Roman" w:hAnsi="Times New Roman" w:cs="Times New Roman"/>
          <w:sz w:val="28"/>
          <w:szCs w:val="28"/>
          <w:lang w:val="hr-HR"/>
        </w:rPr>
        <w:t xml:space="preserve">tehničke škole </w:t>
      </w:r>
      <w:proofErr w:type="spellStart"/>
      <w:r w:rsidR="00AB4951">
        <w:rPr>
          <w:rFonts w:ascii="Times New Roman" w:hAnsi="Times New Roman" w:cs="Times New Roman"/>
          <w:sz w:val="28"/>
          <w:szCs w:val="28"/>
          <w:lang w:val="hr-HR"/>
        </w:rPr>
        <w:t>Moravice</w:t>
      </w:r>
      <w:proofErr w:type="spellEnd"/>
      <w:r w:rsidR="00AB4951">
        <w:rPr>
          <w:rFonts w:ascii="Times New Roman" w:hAnsi="Times New Roman" w:cs="Times New Roman"/>
          <w:sz w:val="28"/>
          <w:szCs w:val="28"/>
          <w:lang w:val="hr-HR"/>
        </w:rPr>
        <w:t xml:space="preserve"> (30. ožujka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2018.)</w:t>
      </w:r>
    </w:p>
    <w:sectPr w:rsidR="00013E63" w:rsidRPr="0074578F" w:rsidSect="00352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4578F"/>
    <w:rsid w:val="00013E63"/>
    <w:rsid w:val="001141B9"/>
    <w:rsid w:val="0035293E"/>
    <w:rsid w:val="003B3583"/>
    <w:rsid w:val="0052308E"/>
    <w:rsid w:val="006725DA"/>
    <w:rsid w:val="0074578F"/>
    <w:rsid w:val="009A64FC"/>
    <w:rsid w:val="00A53256"/>
    <w:rsid w:val="00AB4951"/>
    <w:rsid w:val="00C57E58"/>
    <w:rsid w:val="00DA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Zeljka</cp:lastModifiedBy>
  <cp:revision>5</cp:revision>
  <dcterms:created xsi:type="dcterms:W3CDTF">2018-04-05T19:21:00Z</dcterms:created>
  <dcterms:modified xsi:type="dcterms:W3CDTF">2018-04-05T20:22:00Z</dcterms:modified>
</cp:coreProperties>
</file>