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7" w:rsidRDefault="00CA3217" w:rsidP="00CA3217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OBRAZAC POZIVA ZA ORGANIZACIJU </w:t>
      </w:r>
      <w:r w:rsidR="001160C1">
        <w:rPr>
          <w:b/>
          <w:sz w:val="28"/>
          <w:szCs w:val="28"/>
          <w:u w:val="single"/>
          <w:lang w:val="hr-HR"/>
        </w:rPr>
        <w:t>VIŠEDENEVNE</w:t>
      </w:r>
      <w:r>
        <w:rPr>
          <w:b/>
          <w:sz w:val="28"/>
          <w:szCs w:val="28"/>
          <w:u w:val="single"/>
          <w:lang w:val="hr-HR"/>
        </w:rPr>
        <w:t xml:space="preserve"> IZVANUČIONIČKE NASTAVE</w:t>
      </w:r>
    </w:p>
    <w:p w:rsidR="00CA3217" w:rsidRDefault="00CA3217" w:rsidP="00CA3217">
      <w:pPr>
        <w:jc w:val="center"/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375"/>
        <w:gridCol w:w="2375"/>
      </w:tblGrid>
      <w:tr w:rsidR="00CA3217" w:rsidTr="00CA3217">
        <w:trPr>
          <w:trHeight w:val="30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ponude: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rPr>
                <w:b/>
                <w:lang w:val="hr-HR"/>
              </w:rPr>
            </w:pPr>
          </w:p>
        </w:tc>
      </w:tr>
    </w:tbl>
    <w:p w:rsidR="00CA3217" w:rsidRDefault="00CA3217" w:rsidP="00CA3217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6345"/>
      </w:tblGrid>
      <w:tr w:rsidR="00CA3217" w:rsidTr="00CA32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Podaci o školi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>
            <w:pPr>
              <w:spacing w:after="0"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Upisati tražene podatke</w:t>
            </w:r>
          </w:p>
        </w:tc>
      </w:tr>
      <w:tr w:rsidR="00CA3217" w:rsidTr="00CA32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Ime škole: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27D7C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ŽELJEZNIČKA TEHNIČKA ŠKOLA – MORAVICE</w:t>
            </w:r>
          </w:p>
        </w:tc>
      </w:tr>
      <w:tr w:rsidR="00CA3217" w:rsidTr="00CA32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Adresa: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27D7C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ŠKOLSKA 2A</w:t>
            </w:r>
          </w:p>
        </w:tc>
      </w:tr>
      <w:tr w:rsidR="00CA3217" w:rsidTr="00CA32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Mjesto: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27D7C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MORAVICE</w:t>
            </w:r>
          </w:p>
        </w:tc>
      </w:tr>
      <w:tr w:rsidR="00CA3217" w:rsidTr="00CA32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Poštanski broj: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27D7C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927D7C">
              <w:rPr>
                <w:b/>
                <w:lang w:val="hr-HR"/>
              </w:rPr>
              <w:t>51325</w:t>
            </w:r>
          </w:p>
        </w:tc>
      </w:tr>
    </w:tbl>
    <w:p w:rsidR="00CA3217" w:rsidRDefault="00CA3217" w:rsidP="00CA3217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936"/>
        <w:gridCol w:w="5352"/>
      </w:tblGrid>
      <w:tr w:rsidR="00CA3217" w:rsidTr="00CA32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Korisnici usluge su učenici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9A2DF4">
            <w:pPr>
              <w:tabs>
                <w:tab w:val="left" w:pos="525"/>
                <w:tab w:val="right" w:pos="5136"/>
              </w:tabs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ab/>
            </w:r>
            <w:r w:rsidR="00927D7C" w:rsidRPr="00927D7C">
              <w:rPr>
                <w:b/>
                <w:lang w:val="hr-HR"/>
              </w:rPr>
              <w:t>3.ep   4.a</w:t>
            </w:r>
            <w:r>
              <w:rPr>
                <w:lang w:val="hr-HR"/>
              </w:rPr>
              <w:tab/>
              <w:t>razreda</w:t>
            </w:r>
          </w:p>
        </w:tc>
      </w:tr>
    </w:tbl>
    <w:p w:rsidR="00CA3217" w:rsidRDefault="00CA3217" w:rsidP="00CA3217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5211"/>
      </w:tblGrid>
      <w:tr w:rsidR="00CA3217" w:rsidTr="00CA32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Tip putovanja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>
            <w:pPr>
              <w:spacing w:after="0"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Planirano označiti s X</w:t>
            </w:r>
          </w:p>
        </w:tc>
      </w:tr>
      <w:tr w:rsidR="00CA3217" w:rsidTr="00CA32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1160C1" w:rsidP="001A2D0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Škola u prirodi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CA321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CA3217" w:rsidTr="00CA32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1160C1" w:rsidP="001A2D0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Višednevna terenska nastava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CA321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CA3217" w:rsidTr="00CA32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1160C1" w:rsidP="001A2D0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Školska ekskurzija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27D7C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CA3217" w:rsidTr="00CA32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Posjet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CA321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</w:tbl>
    <w:p w:rsidR="00CA3217" w:rsidRDefault="00CA3217" w:rsidP="00CA3217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CA3217" w:rsidTr="00CA32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Odredište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>
            <w:pPr>
              <w:spacing w:after="0"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Označiti s X ili upisati ime države</w:t>
            </w:r>
          </w:p>
        </w:tc>
      </w:tr>
      <w:tr w:rsidR="00CA3217" w:rsidTr="00CA32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U 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CA321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CA3217" w:rsidTr="00CA32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27D7C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CRNA GORA, BOSNA I HERCEGOVINA</w:t>
            </w:r>
          </w:p>
        </w:tc>
      </w:tr>
    </w:tbl>
    <w:p w:rsidR="00CA3217" w:rsidRDefault="00CA3217" w:rsidP="00CA3217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5636"/>
      </w:tblGrid>
      <w:tr w:rsidR="001160C1" w:rsidTr="001160C1">
        <w:trPr>
          <w:trHeight w:val="12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60C1" w:rsidRPr="001160C1" w:rsidRDefault="001160C1" w:rsidP="001160C1">
            <w:pPr>
              <w:spacing w:after="0" w:line="240" w:lineRule="auto"/>
              <w:ind w:right="175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5. </w:t>
            </w:r>
            <w:r w:rsidRPr="001160C1">
              <w:rPr>
                <w:b/>
                <w:lang w:val="hr-HR"/>
              </w:rPr>
              <w:t>Planirano vrijeme realizacije:</w:t>
            </w:r>
          </w:p>
          <w:p w:rsidR="001160C1" w:rsidRPr="001160C1" w:rsidRDefault="001160C1" w:rsidP="001160C1">
            <w:pPr>
              <w:pStyle w:val="Odlomakpopisa"/>
              <w:spacing w:after="0" w:line="240" w:lineRule="auto"/>
              <w:ind w:left="709" w:hanging="283"/>
              <w:rPr>
                <w:lang w:val="hr-HR"/>
              </w:rPr>
            </w:pPr>
            <w:r>
              <w:rPr>
                <w:lang w:val="hr-HR"/>
              </w:rPr>
              <w:t>(u predložena dva tjedna)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1" w:rsidRDefault="001160C1" w:rsidP="00BF1DB0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od           </w:t>
            </w:r>
            <w:r w:rsidR="00927D7C">
              <w:rPr>
                <w:lang w:val="hr-HR"/>
              </w:rPr>
              <w:t>31.0</w:t>
            </w:r>
            <w:r w:rsidR="00BF1DB0">
              <w:rPr>
                <w:lang w:val="hr-HR"/>
              </w:rPr>
              <w:t>8</w:t>
            </w:r>
            <w:r w:rsidR="00927D7C">
              <w:rPr>
                <w:lang w:val="hr-HR"/>
              </w:rPr>
              <w:t>.</w:t>
            </w:r>
            <w:r>
              <w:rPr>
                <w:lang w:val="hr-HR"/>
              </w:rPr>
              <w:t xml:space="preserve">                do         </w:t>
            </w:r>
            <w:r w:rsidR="00927D7C">
              <w:rPr>
                <w:lang w:val="hr-HR"/>
              </w:rPr>
              <w:t xml:space="preserve">05.09.2015.            </w:t>
            </w:r>
          </w:p>
        </w:tc>
      </w:tr>
      <w:tr w:rsidR="001160C1" w:rsidTr="001160C1">
        <w:trPr>
          <w:trHeight w:val="1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C1" w:rsidRDefault="001160C1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60C1" w:rsidRDefault="001160C1" w:rsidP="00927D7C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    Datum      Mjesec             Datum   Mjesec    </w:t>
            </w:r>
            <w:r w:rsidR="00927D7C">
              <w:rPr>
                <w:lang w:val="hr-HR"/>
              </w:rPr>
              <w:t xml:space="preserve"> </w:t>
            </w:r>
            <w:r>
              <w:rPr>
                <w:lang w:val="hr-HR"/>
              </w:rPr>
              <w:t>Godina</w:t>
            </w:r>
          </w:p>
        </w:tc>
      </w:tr>
    </w:tbl>
    <w:p w:rsidR="00CA3217" w:rsidRDefault="00CA3217" w:rsidP="00CA3217">
      <w:pPr>
        <w:jc w:val="center"/>
        <w:rPr>
          <w:b/>
          <w:lang w:val="hr-HR"/>
        </w:rPr>
      </w:pPr>
    </w:p>
    <w:tbl>
      <w:tblPr>
        <w:tblStyle w:val="Reetkatablice"/>
        <w:tblW w:w="8926" w:type="dxa"/>
        <w:tblLook w:val="04A0"/>
      </w:tblPr>
      <w:tblGrid>
        <w:gridCol w:w="3652"/>
        <w:gridCol w:w="2835"/>
        <w:gridCol w:w="2439"/>
      </w:tblGrid>
      <w:tr w:rsidR="00CA3217" w:rsidTr="00927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 Broj sudionika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>
            <w:pPr>
              <w:spacing w:after="0"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Upisati broj </w:t>
            </w:r>
          </w:p>
        </w:tc>
      </w:tr>
      <w:tr w:rsidR="00CA3217" w:rsidTr="00927D7C">
        <w:trPr>
          <w:trHeight w:val="3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Predviđeni broj učenika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27D7C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927D7C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s mogućnošću odstupanja za </w:t>
            </w:r>
            <w:r w:rsidR="00927D7C">
              <w:rPr>
                <w:lang w:val="hr-HR"/>
              </w:rPr>
              <w:t>2</w:t>
            </w:r>
            <w:r>
              <w:rPr>
                <w:lang w:val="hr-HR"/>
              </w:rPr>
              <w:t xml:space="preserve"> učenika</w:t>
            </w:r>
          </w:p>
        </w:tc>
      </w:tr>
      <w:tr w:rsidR="00CA3217" w:rsidTr="00927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Predviđeni broj učitelja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27D7C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 + 1 osoba (nenastavna)</w:t>
            </w:r>
          </w:p>
        </w:tc>
      </w:tr>
      <w:tr w:rsidR="00CA3217" w:rsidTr="00927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Očekivani broj gratis ponuda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707FA5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</w:tr>
    </w:tbl>
    <w:p w:rsidR="00CA3217" w:rsidRDefault="00CA3217" w:rsidP="00CA3217">
      <w:pPr>
        <w:jc w:val="center"/>
        <w:rPr>
          <w:b/>
          <w:lang w:val="hr-HR"/>
        </w:rPr>
      </w:pPr>
    </w:p>
    <w:tbl>
      <w:tblPr>
        <w:tblStyle w:val="Reetkatablice"/>
        <w:tblW w:w="9067" w:type="dxa"/>
        <w:tblLook w:val="04A0"/>
      </w:tblPr>
      <w:tblGrid>
        <w:gridCol w:w="2518"/>
        <w:gridCol w:w="6549"/>
      </w:tblGrid>
      <w:tr w:rsidR="00CA3217" w:rsidTr="00927D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7. Plan puta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>
            <w:pPr>
              <w:spacing w:after="0"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Upisati traženo</w:t>
            </w:r>
          </w:p>
        </w:tc>
      </w:tr>
      <w:tr w:rsidR="00CA3217" w:rsidTr="00927D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Mjesto polaska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27D7C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MORAVICE</w:t>
            </w:r>
          </w:p>
        </w:tc>
      </w:tr>
      <w:tr w:rsidR="00CA3217" w:rsidTr="00927D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Usputna odredišta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927D7C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SARAJEVO (BiH)</w:t>
            </w:r>
          </w:p>
        </w:tc>
      </w:tr>
      <w:tr w:rsidR="00CA3217" w:rsidTr="00927D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Krajnji cilj putovanja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27D7C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BUDVA (CRNA GORA)</w:t>
            </w:r>
          </w:p>
        </w:tc>
      </w:tr>
    </w:tbl>
    <w:p w:rsidR="00CA3217" w:rsidRDefault="00CA3217" w:rsidP="001160C1">
      <w:pPr>
        <w:rPr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302"/>
        <w:gridCol w:w="19"/>
        <w:gridCol w:w="5741"/>
      </w:tblGrid>
      <w:tr w:rsidR="00CA3217" w:rsidTr="00927D7C"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 Vrsta prijevoza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>
            <w:pPr>
              <w:spacing w:after="0"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Traženo označiti s X ili dopisati kombinacije</w:t>
            </w:r>
          </w:p>
        </w:tc>
      </w:tr>
      <w:tr w:rsidR="00CA3217" w:rsidTr="00927D7C"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Autobus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27D7C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CA3217" w:rsidTr="00927D7C"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Vlak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CA321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CA3217" w:rsidTr="00927D7C"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Brod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CA321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1160C1" w:rsidTr="00927D7C"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1" w:rsidRDefault="001160C1" w:rsidP="001A2D0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Zrakoplov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Default="001160C1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CA3217" w:rsidTr="00927D7C"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Kombinirani prijevoz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CA321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042617" w:rsidTr="00927D7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617" w:rsidRDefault="00042617" w:rsidP="00042617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9. Smještaj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617" w:rsidRDefault="00042617" w:rsidP="001A2D0D">
            <w:pPr>
              <w:spacing w:after="0"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Označiti s X/upisati broj zvjezdica/dopisati (moguće </w:t>
            </w:r>
            <w:r>
              <w:rPr>
                <w:i/>
                <w:lang w:val="hr-HR"/>
              </w:rPr>
              <w:lastRenderedPageBreak/>
              <w:t>označiti više smještajnih kapaciteta)</w:t>
            </w:r>
          </w:p>
        </w:tc>
      </w:tr>
      <w:tr w:rsidR="00042617" w:rsidTr="00927D7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7" w:rsidRDefault="00905BBD" w:rsidP="0004261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>Hostel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7" w:rsidRDefault="00042617" w:rsidP="001A2D0D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042617" w:rsidTr="00927D7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7" w:rsidRDefault="00905BBD" w:rsidP="0004261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Hotel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17" w:rsidRPr="00905BBD" w:rsidRDefault="00905BBD" w:rsidP="00927D7C">
            <w:pPr>
              <w:spacing w:after="0" w:line="240" w:lineRule="auto"/>
              <w:rPr>
                <w:lang w:val="hr-HR"/>
              </w:rPr>
            </w:pPr>
            <w:r w:rsidRPr="00905BBD">
              <w:rPr>
                <w:lang w:val="hr-HR"/>
              </w:rPr>
              <w:t>s (upisati broj*)</w:t>
            </w:r>
            <w:r w:rsidR="00927D7C">
              <w:rPr>
                <w:lang w:val="hr-HR"/>
              </w:rPr>
              <w:t xml:space="preserve">                           X** ili ***</w:t>
            </w:r>
          </w:p>
        </w:tc>
      </w:tr>
      <w:tr w:rsidR="00042617" w:rsidTr="00927D7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7" w:rsidRDefault="00905BBD" w:rsidP="0004261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Pansion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17" w:rsidRDefault="00042617" w:rsidP="001A2D0D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042617" w:rsidTr="00927D7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7" w:rsidRDefault="00905BBD" w:rsidP="0004261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Drugo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17" w:rsidRDefault="00042617" w:rsidP="001A2D0D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</w:tbl>
    <w:p w:rsidR="00042617" w:rsidRDefault="00042617" w:rsidP="00905BBD">
      <w:pPr>
        <w:rPr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CA3217" w:rsidTr="00CA32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905BBD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  <w:r w:rsidR="00CA3217">
              <w:rPr>
                <w:b/>
                <w:lang w:val="hr-HR"/>
              </w:rPr>
              <w:t>. U cijenu ponude uračunati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>
            <w:pPr>
              <w:spacing w:after="0"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Upisati traženo</w:t>
            </w:r>
            <w:r w:rsidR="00905BBD">
              <w:rPr>
                <w:i/>
                <w:lang w:val="hr-HR"/>
              </w:rPr>
              <w:t xml:space="preserve"> ili označiti s X</w:t>
            </w:r>
          </w:p>
        </w:tc>
      </w:tr>
      <w:tr w:rsidR="00CA3217" w:rsidTr="00CA32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Ulaznice 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927D7C">
            <w:pPr>
              <w:pStyle w:val="Odlomakpopisa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Splavarenje na Tari</w:t>
            </w:r>
            <w:r w:rsidR="00BF1DB0">
              <w:rPr>
                <w:lang w:val="hr-HR"/>
              </w:rPr>
              <w:t>, Ručak u Sarajevu, ulaznice za zidine Dubrovnika</w:t>
            </w:r>
          </w:p>
        </w:tc>
      </w:tr>
      <w:tr w:rsidR="00CA3217" w:rsidTr="00CA32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Vodiča za razgled grada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BF1DB0">
            <w:pPr>
              <w:pStyle w:val="Odlomakpopisa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CA3217" w:rsidTr="00CA32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Sudjelovanje u radionicama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CA3217">
            <w:pPr>
              <w:pStyle w:val="Odlomakpopisa"/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CA3217" w:rsidTr="00CA32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05BBD" w:rsidP="001A2D0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Prehrana na bazi polupansiona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BF1DB0">
            <w:pPr>
              <w:pStyle w:val="Odlomakpopisa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CA3217" w:rsidTr="00CA32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05BBD" w:rsidP="001A2D0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Prehrana na bazi punog 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CA3217">
            <w:pPr>
              <w:pStyle w:val="Odlomakpopisa"/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05BBD" w:rsidTr="00CA32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BD" w:rsidRDefault="00905BBD" w:rsidP="001A2D0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Ostalo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D" w:rsidRDefault="00905BBD">
            <w:pPr>
              <w:pStyle w:val="Odlomakpopisa"/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CA3217" w:rsidTr="00CA32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1A2D0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Drugi zahtjevi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Pr="00BF1DB0" w:rsidRDefault="00BF1DB0">
            <w:pPr>
              <w:pStyle w:val="Odlomakpopisa"/>
              <w:spacing w:after="0" w:line="240" w:lineRule="auto"/>
              <w:jc w:val="center"/>
              <w:rPr>
                <w:lang w:val="hr-HR"/>
              </w:rPr>
            </w:pPr>
            <w:r w:rsidRPr="00BF1DB0">
              <w:rPr>
                <w:lang w:val="hr-HR"/>
              </w:rPr>
              <w:t>Dnevnica za učitelja u pratnji</w:t>
            </w:r>
          </w:p>
        </w:tc>
      </w:tr>
    </w:tbl>
    <w:p w:rsidR="00CA3217" w:rsidRDefault="00CA3217" w:rsidP="00CA3217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047"/>
        <w:gridCol w:w="363"/>
        <w:gridCol w:w="993"/>
        <w:gridCol w:w="1113"/>
        <w:gridCol w:w="2546"/>
      </w:tblGrid>
      <w:tr w:rsidR="00CA3217" w:rsidTr="00927D7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905BBD" w:rsidP="00905BBD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  <w:r w:rsidR="00CA3217">
              <w:rPr>
                <w:b/>
                <w:lang w:val="hr-HR"/>
              </w:rPr>
              <w:t>. U cijenu uključiti i stavke putnog osiguranja od: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3217" w:rsidRDefault="00CA3217" w:rsidP="00905BBD">
            <w:pPr>
              <w:spacing w:after="0"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Traženo označiti s X ili dopisati</w:t>
            </w:r>
          </w:p>
        </w:tc>
      </w:tr>
      <w:tr w:rsidR="00CA3217" w:rsidTr="00927D7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 w:rsidP="00905B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Posljedica nesretnog slučaja/nezgode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27D7C" w:rsidP="00905BBD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CA3217" w:rsidTr="00927D7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905BBD" w:rsidP="00905B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Zdravstveno osiguranje za inozemna putovanja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927D7C" w:rsidP="00905BBD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CA3217" w:rsidTr="00927D7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905BBD" w:rsidP="00905B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Otkaz putovanja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7" w:rsidRDefault="00927D7C" w:rsidP="00905BBD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905BBD" w:rsidTr="00927D7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D" w:rsidRDefault="00905BBD" w:rsidP="00905B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Osiguranje prtljage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D" w:rsidRDefault="00905BBD" w:rsidP="00905BBD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905BBD" w:rsidTr="00927D7C">
        <w:tblPrEx>
          <w:tblLook w:val="0000"/>
        </w:tblPrEx>
        <w:trPr>
          <w:trHeight w:val="334"/>
        </w:trPr>
        <w:tc>
          <w:tcPr>
            <w:tcW w:w="9062" w:type="dxa"/>
            <w:gridSpan w:val="5"/>
          </w:tcPr>
          <w:p w:rsidR="00905BBD" w:rsidRDefault="00905BBD" w:rsidP="00905BBD">
            <w:pPr>
              <w:jc w:val="center"/>
              <w:rPr>
                <w:b/>
                <w:lang w:val="hr-HR"/>
              </w:rPr>
            </w:pPr>
          </w:p>
        </w:tc>
      </w:tr>
      <w:tr w:rsidR="00CA3217" w:rsidTr="00927D7C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Rok dostave ponuda je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1A0878" w:rsidP="00927D7C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  <w:r w:rsidR="00927D7C">
              <w:rPr>
                <w:b/>
                <w:lang w:val="hr-HR"/>
              </w:rPr>
              <w:t xml:space="preserve">.02.2015. </w:t>
            </w:r>
          </w:p>
        </w:tc>
      </w:tr>
      <w:tr w:rsidR="00CA3217" w:rsidTr="00927D7C"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Javno otvaranje ponuda održati će se u Školi dana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CA321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7" w:rsidRDefault="001A0878" w:rsidP="00927D7C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</w:t>
            </w:r>
            <w:bookmarkStart w:id="0" w:name="_GoBack"/>
            <w:bookmarkEnd w:id="0"/>
            <w:r w:rsidR="00927D7C">
              <w:rPr>
                <w:b/>
                <w:lang w:val="hr-HR"/>
              </w:rPr>
              <w:t>.02.2015. u 8.</w:t>
            </w:r>
            <w:r w:rsidR="00927D7C" w:rsidRPr="00927D7C">
              <w:rPr>
                <w:b/>
                <w:vertAlign w:val="superscript"/>
                <w:lang w:val="hr-HR"/>
              </w:rPr>
              <w:t>00</w:t>
            </w:r>
            <w:r w:rsidR="00927D7C">
              <w:rPr>
                <w:b/>
                <w:lang w:val="hr-HR"/>
              </w:rPr>
              <w:t xml:space="preserve"> h</w:t>
            </w:r>
          </w:p>
        </w:tc>
      </w:tr>
    </w:tbl>
    <w:p w:rsidR="00CA3217" w:rsidRDefault="00CA3217" w:rsidP="00CA3217">
      <w:pPr>
        <w:jc w:val="center"/>
        <w:rPr>
          <w:b/>
          <w:lang w:val="hr-HR"/>
        </w:rPr>
      </w:pPr>
    </w:p>
    <w:p w:rsidR="00CA3217" w:rsidRDefault="00CA3217" w:rsidP="00CA3217">
      <w:pPr>
        <w:jc w:val="center"/>
        <w:rPr>
          <w:b/>
          <w:lang w:val="hr-HR"/>
        </w:rPr>
      </w:pPr>
    </w:p>
    <w:p w:rsidR="00CA3217" w:rsidRDefault="00CA3217" w:rsidP="00CA3217">
      <w:pPr>
        <w:jc w:val="center"/>
        <w:rPr>
          <w:b/>
          <w:lang w:val="hr-HR"/>
        </w:rPr>
      </w:pPr>
    </w:p>
    <w:p w:rsidR="00CA3217" w:rsidRDefault="00CA3217" w:rsidP="00CA3217">
      <w:pPr>
        <w:spacing w:line="240" w:lineRule="auto"/>
        <w:jc w:val="both"/>
        <w:rPr>
          <w:i/>
          <w:lang w:val="hr-HR"/>
        </w:rPr>
      </w:pPr>
      <w:r>
        <w:rPr>
          <w:i/>
          <w:lang w:val="hr-HR"/>
        </w:rPr>
        <w:t>Napomena:</w:t>
      </w:r>
    </w:p>
    <w:p w:rsidR="00CA3217" w:rsidRDefault="00CA3217" w:rsidP="00CA3217">
      <w:pPr>
        <w:spacing w:line="240" w:lineRule="auto"/>
        <w:jc w:val="both"/>
        <w:rPr>
          <w:lang w:val="hr-HR"/>
        </w:rPr>
      </w:pPr>
      <w:r>
        <w:rPr>
          <w:i/>
          <w:lang w:val="hr-HR"/>
        </w:rPr>
        <w:t>-</w:t>
      </w:r>
      <w:r>
        <w:rPr>
          <w:lang w:val="hr-HR"/>
        </w:rPr>
        <w:t>Pristigle ponude trebaju biti u skladu s propisima vezanim uz turističku djelatnost</w:t>
      </w:r>
    </w:p>
    <w:p w:rsidR="00CA3217" w:rsidRPr="006A6E4D" w:rsidRDefault="00CA3217" w:rsidP="00CA3217">
      <w:pPr>
        <w:spacing w:line="240" w:lineRule="auto"/>
        <w:jc w:val="both"/>
        <w:rPr>
          <w:b/>
          <w:lang w:val="hr-HR"/>
        </w:rPr>
      </w:pPr>
      <w:r>
        <w:rPr>
          <w:lang w:val="hr-HR"/>
        </w:rPr>
        <w:t>-</w:t>
      </w:r>
      <w:r w:rsidRPr="006A6E4D">
        <w:rPr>
          <w:b/>
          <w:lang w:val="hr-HR"/>
        </w:rPr>
        <w:t>Ponuditelj dostavlja ponude čija je cijena razrađena po traženim točkama (od 8 do 1</w:t>
      </w:r>
      <w:r w:rsidR="00905BBD" w:rsidRPr="006A6E4D">
        <w:rPr>
          <w:b/>
          <w:lang w:val="hr-HR"/>
        </w:rPr>
        <w:t>1</w:t>
      </w:r>
      <w:r w:rsidRPr="006A6E4D">
        <w:rPr>
          <w:b/>
          <w:lang w:val="hr-HR"/>
        </w:rPr>
        <w:t>) te ukupnu cijenu tražene ponude uključujući licenciranog turističkog pratitelja za svaku grupu od 15 do 75 putnika.</w:t>
      </w:r>
    </w:p>
    <w:p w:rsidR="00CA3217" w:rsidRDefault="00CA3217" w:rsidP="00CA3217">
      <w:pPr>
        <w:spacing w:line="240" w:lineRule="auto"/>
        <w:jc w:val="both"/>
        <w:rPr>
          <w:i/>
          <w:lang w:val="hr-HR"/>
        </w:rPr>
      </w:pPr>
      <w:r>
        <w:rPr>
          <w:lang w:val="hr-HR"/>
        </w:rPr>
        <w:t>-U obzir će se uzimati ponude zaprimljene u poštanskom uredu do navedenog roka i uz iskazane cijene tražene po stavkama.</w:t>
      </w:r>
    </w:p>
    <w:p w:rsidR="00A17ED2" w:rsidRDefault="00A17ED2"/>
    <w:sectPr w:rsidR="00A17ED2" w:rsidSect="00927D7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B3B"/>
    <w:multiLevelType w:val="hybridMultilevel"/>
    <w:tmpl w:val="7E5E57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2349E"/>
    <w:multiLevelType w:val="hybridMultilevel"/>
    <w:tmpl w:val="4330F6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4DBE"/>
    <w:multiLevelType w:val="hybridMultilevel"/>
    <w:tmpl w:val="30D005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C130E"/>
    <w:multiLevelType w:val="hybridMultilevel"/>
    <w:tmpl w:val="FA6CB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C3E78"/>
    <w:multiLevelType w:val="hybridMultilevel"/>
    <w:tmpl w:val="89E6C4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62B8E"/>
    <w:multiLevelType w:val="hybridMultilevel"/>
    <w:tmpl w:val="761468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B723A"/>
    <w:multiLevelType w:val="hybridMultilevel"/>
    <w:tmpl w:val="F7A87F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F022E"/>
    <w:multiLevelType w:val="hybridMultilevel"/>
    <w:tmpl w:val="89E6C4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17"/>
    <w:rsid w:val="0001659C"/>
    <w:rsid w:val="00042617"/>
    <w:rsid w:val="00097489"/>
    <w:rsid w:val="001160C1"/>
    <w:rsid w:val="001A0878"/>
    <w:rsid w:val="001C5E02"/>
    <w:rsid w:val="002D091E"/>
    <w:rsid w:val="004804EB"/>
    <w:rsid w:val="004C19AF"/>
    <w:rsid w:val="00534B6F"/>
    <w:rsid w:val="006A6E4D"/>
    <w:rsid w:val="00707FA5"/>
    <w:rsid w:val="007671DE"/>
    <w:rsid w:val="00905BBD"/>
    <w:rsid w:val="00927D7C"/>
    <w:rsid w:val="009A2DF4"/>
    <w:rsid w:val="00A17ED2"/>
    <w:rsid w:val="00BF1DB0"/>
    <w:rsid w:val="00BF50B5"/>
    <w:rsid w:val="00CA3217"/>
    <w:rsid w:val="00D3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17"/>
    <w:pPr>
      <w:spacing w:after="200" w:line="276" w:lineRule="auto"/>
      <w:jc w:val="left"/>
    </w:pPr>
    <w:rPr>
      <w:rFonts w:asciiTheme="majorHAnsi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217"/>
    <w:pPr>
      <w:ind w:left="720"/>
      <w:contextualSpacing/>
    </w:pPr>
  </w:style>
  <w:style w:type="table" w:styleId="Reetkatablice">
    <w:name w:val="Table Grid"/>
    <w:basedOn w:val="Obinatablica"/>
    <w:uiPriority w:val="59"/>
    <w:rsid w:val="00CA3217"/>
    <w:pPr>
      <w:jc w:val="left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Marina</cp:lastModifiedBy>
  <cp:revision>2</cp:revision>
  <dcterms:created xsi:type="dcterms:W3CDTF">2015-01-29T18:07:00Z</dcterms:created>
  <dcterms:modified xsi:type="dcterms:W3CDTF">2015-01-29T18:07:00Z</dcterms:modified>
</cp:coreProperties>
</file>